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3B400" w14:textId="77777777" w:rsidR="004061E0" w:rsidRDefault="004061E0">
      <w:pPr>
        <w:rPr>
          <w:rFonts w:hint="eastAsia"/>
        </w:rPr>
      </w:pPr>
      <w:r>
        <w:rPr>
          <w:rFonts w:hint="eastAsia"/>
        </w:rPr>
        <w:t>luò 的拼音简介在汉语拼音中，“落”字对应的拼音是“luò”。汉语拼音是一种用于标记汉字读音的拉丁字母系统，由中华人民共和国国家语言文字工作委员会于1958年正式公布，并广泛应用于普通话的教学、国际交流以及汉字输入等领域。对于“落”这个字而言，它不仅有着丰富的含义，在不同的语境中可以表达落下、落后、落败等多种意义，其拼音“luò”也成为了学习汉语时不可或缺的一部分。</w:t>
      </w:r>
    </w:p>
    <w:p w14:paraId="043378E1" w14:textId="77777777" w:rsidR="004061E0" w:rsidRDefault="004061E0">
      <w:pPr>
        <w:rPr>
          <w:rFonts w:hint="eastAsia"/>
        </w:rPr>
      </w:pPr>
      <w:r>
        <w:rPr>
          <w:rFonts w:hint="eastAsia"/>
        </w:rPr>
        <w:t>luò 的声调与发音特点“luò”属于第四声，即降调。在发音时，从一个较高的音阶快速下降到较低的音阶，这种声调的变化能够清晰地区分出与其他三声（阴平、阳平、上声）的不同之处。正确发出“luò”的声音，有助于避免因声调错误而导致的误解或沟通障碍。“luò”的发音需要注意舌位和唇形的调整，确保声音自然流畅。</w:t>
      </w:r>
    </w:p>
    <w:p w14:paraId="423D97FA" w14:textId="77777777" w:rsidR="004061E0" w:rsidRDefault="004061E0">
      <w:pPr>
        <w:rPr>
          <w:rFonts w:hint="eastAsia"/>
        </w:rPr>
      </w:pPr>
      <w:r>
        <w:rPr>
          <w:rFonts w:hint="eastAsia"/>
        </w:rPr>
        <w:t>luò 的应用场景举例“落”字及其拼音“luò”在生活中应用非常广泛。例如，在描述自然现象时，我们可以说“树叶落下来了”，这里的“落”形象地描绘了树叶从树上飘落的情景；在体育比赛中，“比赛结束时，对方以一分之差落败”，这里的“落败”则用来形容失败的一方；而在文学作品中，“英雄落难”又赋予了“落”字更深的情感色彩。通过这些例子可以看出，“luò”不仅仅是一个简单的拼音符号，它背后承载着丰富的文化内涵和社会意义。</w:t>
      </w:r>
    </w:p>
    <w:p w14:paraId="16075C62" w14:textId="77777777" w:rsidR="004061E0" w:rsidRDefault="004061E0">
      <w:pPr>
        <w:rPr>
          <w:rFonts w:hint="eastAsia"/>
        </w:rPr>
      </w:pPr>
      <w:r>
        <w:rPr>
          <w:rFonts w:hint="eastAsia"/>
        </w:rPr>
        <w:t>luò 的学习技巧与记忆方法对于汉语学习者来说，掌握“luò”的正确发音及使用场景是非常重要的。一种有效的方法是通过对比练习来加深印象，比如将“luò”与同为第四声但不同韵母的词语如“guò（过）、kuò（阔）”等进行对比发音训练，这样既能巩固对第四声的理解，也能提高区分相似发音的能力。结合实际生活中的例子来记忆“落”字的意义，不仅能增加学习的乐趣，还能让知识更加牢固地储存在脑海中。</w:t>
      </w:r>
    </w:p>
    <w:p w14:paraId="2646C94D" w14:textId="77777777" w:rsidR="004061E0" w:rsidRDefault="004061E0">
      <w:pPr>
        <w:rPr>
          <w:rFonts w:hint="eastAsia"/>
        </w:rPr>
      </w:pPr>
      <w:r>
        <w:rPr>
          <w:rFonts w:hint="eastAsia"/>
        </w:rPr>
        <w:t>最后的总结“luò”作为“落”字的拼音形式，在汉语学习中占据着重要位置。无论是从发音技巧、应用场景还是学习方法的角度来看，“luò”都是理解和运用汉语过程中不可忽视的一个环节。希望通过对“luò”的介绍，能够帮助更多的人更好地学习和使用汉语，感受这门语言的独特魅力。</w:t>
      </w:r>
    </w:p>
    <w:p w14:paraId="567C7EB6" w14:textId="77777777" w:rsidR="004061E0" w:rsidRDefault="004061E0">
      <w:pPr>
        <w:rPr>
          <w:rFonts w:hint="eastAsia"/>
        </w:rPr>
      </w:pPr>
    </w:p>
    <w:p w14:paraId="75EBCDC4" w14:textId="04A55A0E" w:rsidR="00CB7E20" w:rsidRDefault="00CB7E20"/>
    <w:sectPr w:rsidR="00CB7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20"/>
    <w:rsid w:val="00332454"/>
    <w:rsid w:val="004061E0"/>
    <w:rsid w:val="00C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674F4-563E-4C81-8708-14CE2086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E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E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E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E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E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E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E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E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E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E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E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E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E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E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E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E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E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E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E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E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E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E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E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